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A33" w:rsidRDefault="003C5A33" w:rsidP="003C5A3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7ADBAD" wp14:editId="6504009B">
                <wp:simplePos x="0" y="0"/>
                <wp:positionH relativeFrom="column">
                  <wp:posOffset>4231950</wp:posOffset>
                </wp:positionH>
                <wp:positionV relativeFrom="paragraph">
                  <wp:posOffset>162</wp:posOffset>
                </wp:positionV>
                <wp:extent cx="4898571" cy="5509200"/>
                <wp:effectExtent l="0" t="0" r="16510" b="15875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8571" cy="55092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2BF1" w:rsidRPr="003B2BF1" w:rsidRDefault="00734350" w:rsidP="003B2BF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Understanding </w:t>
                            </w:r>
                            <w:r w:rsidR="003B2BF1" w:rsidRPr="003B2BF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the World</w:t>
                            </w:r>
                          </w:p>
                          <w:p w:rsidR="00FC15FC" w:rsidRDefault="00FC15FC" w:rsidP="00E977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Thinking about who is in my class and school.</w:t>
                            </w:r>
                            <w:r w:rsidR="008B00E0">
                              <w:rPr>
                                <w:rFonts w:ascii="Arial" w:eastAsia="Times New Roman" w:hAnsi="Arial" w:cs="Arial"/>
                              </w:rPr>
                              <w:t xml:space="preserve"> Thinking about my school building.</w:t>
                            </w:r>
                          </w:p>
                          <w:p w:rsidR="00307AF6" w:rsidRDefault="00307AF6" w:rsidP="005709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Identifying members of my own family, friends and special people.</w:t>
                            </w:r>
                          </w:p>
                          <w:p w:rsidR="00307AF6" w:rsidRDefault="00307AF6" w:rsidP="00E977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 xml:space="preserve">Discussing past </w:t>
                            </w:r>
                            <w:r w:rsidR="005709D2">
                              <w:rPr>
                                <w:rFonts w:ascii="Arial" w:eastAsia="Times New Roman" w:hAnsi="Arial" w:cs="Arial"/>
                              </w:rPr>
                              <w:t>and present experiences in my own life.</w:t>
                            </w:r>
                          </w:p>
                          <w:p w:rsidR="00307AF6" w:rsidRDefault="00307AF6" w:rsidP="00E977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Finding out about special family celebrations and customs.</w:t>
                            </w:r>
                          </w:p>
                          <w:p w:rsidR="00307AF6" w:rsidRDefault="00307AF6" w:rsidP="00E977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Finding out about the celebrations of Diwali</w:t>
                            </w:r>
                            <w:r w:rsidR="005709D2">
                              <w:rPr>
                                <w:rFonts w:ascii="Arial" w:eastAsia="Times New Roman" w:hAnsi="Arial" w:cs="Arial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Times New Roman" w:hAnsi="Arial" w:cs="Arial"/>
                              </w:rPr>
                              <w:t xml:space="preserve">Christmas </w:t>
                            </w:r>
                            <w:r w:rsidR="005709D2">
                              <w:rPr>
                                <w:rFonts w:ascii="Arial" w:eastAsia="Times New Roman" w:hAnsi="Arial" w:cs="Arial"/>
                              </w:rPr>
                              <w:t xml:space="preserve">and Hanukkah </w:t>
                            </w:r>
                            <w:r>
                              <w:rPr>
                                <w:rFonts w:ascii="Arial" w:eastAsia="Times New Roman" w:hAnsi="Arial" w:cs="Arial"/>
                              </w:rPr>
                              <w:t>and why these festivals are important to certain people.</w:t>
                            </w:r>
                          </w:p>
                          <w:p w:rsidR="005709D2" w:rsidRDefault="005709D2" w:rsidP="00E977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Remembrance.</w:t>
                            </w:r>
                          </w:p>
                          <w:p w:rsidR="00307AF6" w:rsidRPr="00E977AD" w:rsidRDefault="00307AF6" w:rsidP="00E977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 xml:space="preserve">Exploring </w:t>
                            </w:r>
                            <w:r w:rsidR="005709D2">
                              <w:rPr>
                                <w:rFonts w:ascii="Arial" w:eastAsia="Times New Roman" w:hAnsi="Arial" w:cs="Arial"/>
                              </w:rPr>
                              <w:t>seasonal changes.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7ADBA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333.2pt;margin-top:0;width:385.7pt;height:43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" fillcolor="#00b0f0" strokecolor="#375623 [1609]" strokeweight="1pt">
                <v:textbox style="mso-fit-shape-to-text:t">
                  <w:txbxContent>
                    <w:p w:rsidR="003B2BF1" w:rsidRPr="003B2BF1" w:rsidRDefault="00734350" w:rsidP="003B2BF1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Understanding </w:t>
                      </w:r>
                      <w:r w:rsidR="003B2BF1" w:rsidRPr="003B2BF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the World</w:t>
                      </w:r>
                    </w:p>
                    <w:p w:rsidR="00FC15FC" w:rsidRDefault="00FC15FC" w:rsidP="00E977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Thinking about who is in my class and school.</w:t>
                      </w:r>
                      <w:r w:rsidR="008B00E0">
                        <w:rPr>
                          <w:rFonts w:ascii="Arial" w:eastAsia="Times New Roman" w:hAnsi="Arial" w:cs="Arial"/>
                        </w:rPr>
                        <w:t xml:space="preserve"> Thinking about my school building.</w:t>
                      </w:r>
                    </w:p>
                    <w:p w:rsidR="00307AF6" w:rsidRDefault="00307AF6" w:rsidP="005709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Identifying members of my own family, friends and special people.</w:t>
                      </w:r>
                    </w:p>
                    <w:p w:rsidR="00307AF6" w:rsidRDefault="00307AF6" w:rsidP="00E977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 xml:space="preserve">Discussing past </w:t>
                      </w:r>
                      <w:r w:rsidR="005709D2">
                        <w:rPr>
                          <w:rFonts w:ascii="Arial" w:eastAsia="Times New Roman" w:hAnsi="Arial" w:cs="Arial"/>
                        </w:rPr>
                        <w:t>and present experiences in my own life.</w:t>
                      </w:r>
                    </w:p>
                    <w:p w:rsidR="00307AF6" w:rsidRDefault="00307AF6" w:rsidP="00E977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Finding out about special family celebrations and customs.</w:t>
                      </w:r>
                    </w:p>
                    <w:p w:rsidR="00307AF6" w:rsidRDefault="00307AF6" w:rsidP="00E977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Finding out about the celebrations of Diwali</w:t>
                      </w:r>
                      <w:r w:rsidR="005709D2">
                        <w:rPr>
                          <w:rFonts w:ascii="Arial" w:eastAsia="Times New Roman" w:hAnsi="Arial" w:cs="Arial"/>
                        </w:rPr>
                        <w:t xml:space="preserve">, </w:t>
                      </w:r>
                      <w:r>
                        <w:rPr>
                          <w:rFonts w:ascii="Arial" w:eastAsia="Times New Roman" w:hAnsi="Arial" w:cs="Arial"/>
                        </w:rPr>
                        <w:t xml:space="preserve">Christmas </w:t>
                      </w:r>
                      <w:r w:rsidR="005709D2">
                        <w:rPr>
                          <w:rFonts w:ascii="Arial" w:eastAsia="Times New Roman" w:hAnsi="Arial" w:cs="Arial"/>
                        </w:rPr>
                        <w:t xml:space="preserve">and Hanukkah </w:t>
                      </w:r>
                      <w:r>
                        <w:rPr>
                          <w:rFonts w:ascii="Arial" w:eastAsia="Times New Roman" w:hAnsi="Arial" w:cs="Arial"/>
                        </w:rPr>
                        <w:t>and why these festivals are important to certain people.</w:t>
                      </w:r>
                    </w:p>
                    <w:p w:rsidR="005709D2" w:rsidRDefault="005709D2" w:rsidP="00E977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Remembrance.</w:t>
                      </w:r>
                    </w:p>
                    <w:p w:rsidR="00307AF6" w:rsidRPr="00E977AD" w:rsidRDefault="00307AF6" w:rsidP="00E977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 xml:space="preserve">Exploring </w:t>
                      </w:r>
                      <w:r w:rsidR="005709D2">
                        <w:rPr>
                          <w:rFonts w:ascii="Arial" w:eastAsia="Times New Roman" w:hAnsi="Arial" w:cs="Arial"/>
                        </w:rPr>
                        <w:t>seasonal changes.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751114</wp:posOffset>
                </wp:positionH>
                <wp:positionV relativeFrom="paragraph">
                  <wp:posOffset>-90</wp:posOffset>
                </wp:positionV>
                <wp:extent cx="2838450" cy="1404620"/>
                <wp:effectExtent l="0" t="0" r="1905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2BF1" w:rsidRDefault="003B2BF1" w:rsidP="003B2BF1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3B2BF1" w:rsidRPr="002B72BD" w:rsidRDefault="003B2BF1" w:rsidP="003B2BF1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B72B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Portishead Primary School</w:t>
                            </w:r>
                          </w:p>
                          <w:p w:rsidR="003B2BF1" w:rsidRPr="002B72BD" w:rsidRDefault="00734350" w:rsidP="003B2BF1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EYFS Term 1</w:t>
                            </w:r>
                            <w:r w:rsidR="0043713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2</w:t>
                            </w:r>
                            <w:r w:rsidR="00E977A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5709D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Let’s Celebrate</w:t>
                            </w:r>
                          </w:p>
                          <w:p w:rsidR="003B2BF1" w:rsidRPr="002B72BD" w:rsidRDefault="003B2BF1" w:rsidP="003B2BF1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9.15pt;margin-top:0;width:223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">
                <v:textbox style="mso-fit-shape-to-text:t">
                  <w:txbxContent>
                    <w:p w:rsidR="003B2BF1" w:rsidRDefault="003B2BF1" w:rsidP="003B2BF1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3B2BF1" w:rsidRPr="002B72BD" w:rsidRDefault="003B2BF1" w:rsidP="003B2BF1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B72BD">
                        <w:rPr>
                          <w:rFonts w:ascii="Arial" w:hAnsi="Arial" w:cs="Arial"/>
                          <w:sz w:val="28"/>
                          <w:szCs w:val="28"/>
                        </w:rPr>
                        <w:t>Portishead Primary School</w:t>
                      </w:r>
                    </w:p>
                    <w:p w:rsidR="003B2BF1" w:rsidRPr="002B72BD" w:rsidRDefault="00734350" w:rsidP="003B2BF1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EYFS Term 1</w:t>
                      </w:r>
                      <w:r w:rsidR="0043713C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2</w:t>
                      </w:r>
                      <w:r w:rsidR="00E977A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</w:t>
                      </w:r>
                      <w:r w:rsidR="005709D2">
                        <w:rPr>
                          <w:rFonts w:ascii="Arial" w:hAnsi="Arial" w:cs="Arial"/>
                          <w:sz w:val="28"/>
                          <w:szCs w:val="28"/>
                        </w:rPr>
                        <w:t>Let’s Celebrate</w:t>
                      </w:r>
                    </w:p>
                    <w:p w:rsidR="003B2BF1" w:rsidRPr="002B72BD" w:rsidRDefault="003B2BF1" w:rsidP="003B2BF1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4A5B7AA" wp14:editId="6483A443">
            <wp:simplePos x="0" y="0"/>
            <wp:positionH relativeFrom="margin">
              <wp:align>left</wp:align>
            </wp:positionH>
            <wp:positionV relativeFrom="paragraph">
              <wp:posOffset>-65315</wp:posOffset>
            </wp:positionV>
            <wp:extent cx="563245" cy="563245"/>
            <wp:effectExtent l="0" t="0" r="8255" b="8255"/>
            <wp:wrapNone/>
            <wp:docPr id="13" name="Picture 12" descr="Portishead Primary school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Portishead Primary school logo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651E" w:rsidRDefault="005709D2" w:rsidP="003C5A33">
      <w:r>
        <w:rPr>
          <w:rFonts w:ascii="Arial" w:eastAsia="Times New Roman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709440" behindDoc="0" locked="0" layoutInCell="1" allowOverlap="1" wp14:anchorId="4A250189">
            <wp:simplePos x="0" y="0"/>
            <wp:positionH relativeFrom="column">
              <wp:posOffset>6019800</wp:posOffset>
            </wp:positionH>
            <wp:positionV relativeFrom="paragraph">
              <wp:posOffset>2762250</wp:posOffset>
            </wp:positionV>
            <wp:extent cx="3162300" cy="1153795"/>
            <wp:effectExtent l="0" t="0" r="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8049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DEB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754779</wp:posOffset>
            </wp:positionH>
            <wp:positionV relativeFrom="paragraph">
              <wp:posOffset>999800</wp:posOffset>
            </wp:positionV>
            <wp:extent cx="2625725" cy="1854200"/>
            <wp:effectExtent l="0" t="0" r="3175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56C90B9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725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DEB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4061386</wp:posOffset>
            </wp:positionH>
            <wp:positionV relativeFrom="paragraph">
              <wp:posOffset>3042063</wp:posOffset>
            </wp:positionV>
            <wp:extent cx="1637030" cy="1617980"/>
            <wp:effectExtent l="0" t="0" r="1270" b="1270"/>
            <wp:wrapSquare wrapText="bothSides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56C7F28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030" cy="161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DEB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7463997</wp:posOffset>
            </wp:positionH>
            <wp:positionV relativeFrom="paragraph">
              <wp:posOffset>5326040</wp:posOffset>
            </wp:positionV>
            <wp:extent cx="1845945" cy="1031240"/>
            <wp:effectExtent l="0" t="0" r="1905" b="0"/>
            <wp:wrapSquare wrapText="bothSides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56C783B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945" cy="103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D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4206919</wp:posOffset>
                </wp:positionV>
                <wp:extent cx="2360930" cy="1404620"/>
                <wp:effectExtent l="0" t="0" r="1333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09D2" w:rsidRDefault="005709D2" w:rsidP="00332ED6">
                            <w:pPr>
                              <w:shd w:val="clear" w:color="auto" w:fill="00B0F0"/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FF0000"/>
                                <w:sz w:val="24"/>
                                <w:szCs w:val="24"/>
                                <w:lang w:eastAsia="en-GB"/>
                              </w:rPr>
                              <w:t>Remembrance</w:t>
                            </w:r>
                          </w:p>
                          <w:p w:rsidR="005709D2" w:rsidRPr="005709D2" w:rsidRDefault="005709D2" w:rsidP="00332ED6">
                            <w:pPr>
                              <w:shd w:val="clear" w:color="auto" w:fill="00B0F0"/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en-GB"/>
                              </w:rPr>
                              <w:t>What is Remembrance? Who and what are we remembering? Why is it important to remember and respect others?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34.7pt;margin-top:331.25pt;width:185.9pt;height:110.6pt;z-index:25167155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">
                <v:textbox style="mso-fit-shape-to-text:t">
                  <w:txbxContent>
                    <w:p w:rsidR="005709D2" w:rsidRDefault="005709D2" w:rsidP="00332ED6">
                      <w:pPr>
                        <w:shd w:val="clear" w:color="auto" w:fill="00B0F0"/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b/>
                          <w:color w:val="FF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color w:val="FF0000"/>
                          <w:sz w:val="24"/>
                          <w:szCs w:val="24"/>
                          <w:lang w:eastAsia="en-GB"/>
                        </w:rPr>
                        <w:t>Remembrance</w:t>
                      </w:r>
                    </w:p>
                    <w:p w:rsidR="005709D2" w:rsidRPr="005709D2" w:rsidRDefault="005709D2" w:rsidP="00332ED6">
                      <w:pPr>
                        <w:shd w:val="clear" w:color="auto" w:fill="00B0F0"/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en-GB"/>
                        </w:rPr>
                        <w:t>What is Remembrance? Who and what are we remembering? Why is it important to remember and respect others?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4DEB"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637451</wp:posOffset>
            </wp:positionH>
            <wp:positionV relativeFrom="paragraph">
              <wp:posOffset>5202555</wp:posOffset>
            </wp:positionV>
            <wp:extent cx="1626235" cy="1151255"/>
            <wp:effectExtent l="0" t="0" r="0" b="0"/>
            <wp:wrapSquare wrapText="bothSides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56CC907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115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DE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5535295</wp:posOffset>
                </wp:positionV>
                <wp:extent cx="2360930" cy="1404620"/>
                <wp:effectExtent l="0" t="0" r="13335" b="177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2ED6" w:rsidRDefault="00734350" w:rsidP="00332ED6">
                            <w:pPr>
                              <w:shd w:val="clear" w:color="auto" w:fill="00B0F0"/>
                              <w:spacing w:after="0" w:line="240" w:lineRule="auto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Celebrations</w:t>
                            </w:r>
                          </w:p>
                          <w:p w:rsidR="00734350" w:rsidRPr="00734350" w:rsidRDefault="00734350" w:rsidP="00332ED6">
                            <w:pPr>
                              <w:shd w:val="clear" w:color="auto" w:fill="00B0F0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Celebrations that are </w:t>
                            </w:r>
                            <w:r w:rsidR="008B00E0"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special to me and my family. </w:t>
                            </w:r>
                            <w:r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Christmas, Diwali and </w:t>
                            </w:r>
                            <w:r w:rsidR="005709D2"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Hanukkah.</w:t>
                            </w:r>
                          </w:p>
                          <w:p w:rsidR="00332ED6" w:rsidRPr="00332ED6" w:rsidRDefault="00332ED6" w:rsidP="00332ED6">
                            <w:pPr>
                              <w:shd w:val="clear" w:color="auto" w:fill="00B0F0"/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435.85pt;width:185.9pt;height:110.6pt;z-index:251676672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">
                <v:textbox style="mso-fit-shape-to-text:t">
                  <w:txbxContent>
                    <w:p w:rsidR="00332ED6" w:rsidRDefault="00734350" w:rsidP="00332ED6">
                      <w:pPr>
                        <w:shd w:val="clear" w:color="auto" w:fill="00B0F0"/>
                        <w:spacing w:after="0" w:line="240" w:lineRule="auto"/>
                        <w:rPr>
                          <w:rFonts w:ascii="Arial" w:eastAsiaTheme="minorEastAsia" w:hAnsi="Arial" w:cs="Arial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eastAsiaTheme="minorEastAsia" w:hAnsi="Arial" w:cs="Arial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Celebrations</w:t>
                      </w:r>
                    </w:p>
                    <w:p w:rsidR="00734350" w:rsidRPr="00734350" w:rsidRDefault="00734350" w:rsidP="00332ED6">
                      <w:pPr>
                        <w:shd w:val="clear" w:color="auto" w:fill="00B0F0"/>
                        <w:spacing w:after="0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Celebrations that are </w:t>
                      </w:r>
                      <w:r w:rsidR="008B00E0"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special to me and my family. </w:t>
                      </w:r>
                      <w:r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Christmas, Diwali and </w:t>
                      </w:r>
                      <w:r w:rsidR="005709D2"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>Hanukkah.</w:t>
                      </w:r>
                    </w:p>
                    <w:p w:rsidR="00332ED6" w:rsidRPr="00332ED6" w:rsidRDefault="00332ED6" w:rsidP="00332ED6">
                      <w:pPr>
                        <w:shd w:val="clear" w:color="auto" w:fill="00B0F0"/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435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2893060</wp:posOffset>
                </wp:positionV>
                <wp:extent cx="3848735" cy="850265"/>
                <wp:effectExtent l="0" t="0" r="18415" b="260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735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589" w:rsidRDefault="00734350" w:rsidP="00CE4589">
                            <w:pPr>
                              <w:shd w:val="clear" w:color="auto" w:fill="00B0F0"/>
                              <w:spacing w:after="0" w:line="240" w:lineRule="auto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Special P</w:t>
                            </w:r>
                            <w:r w:rsidR="0096653C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eople</w:t>
                            </w:r>
                          </w:p>
                          <w:p w:rsidR="00CE4589" w:rsidRPr="0096653C" w:rsidRDefault="0096653C" w:rsidP="00CE4589">
                            <w:pPr>
                              <w:shd w:val="clear" w:color="auto" w:fill="00B0F0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Who is in my family? Who are my friends? Which people are special to me? Why are they special?</w:t>
                            </w:r>
                            <w:r w:rsidR="00734350"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227.8pt;width:303.05pt;height:66.9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">
                <v:textbox>
                  <w:txbxContent>
                    <w:p w:rsidR="00CE4589" w:rsidRDefault="00734350" w:rsidP="00CE4589">
                      <w:pPr>
                        <w:shd w:val="clear" w:color="auto" w:fill="00B0F0"/>
                        <w:spacing w:after="0" w:line="240" w:lineRule="auto"/>
                        <w:rPr>
                          <w:rFonts w:ascii="Arial" w:eastAsiaTheme="minorEastAsia" w:hAnsi="Arial" w:cs="Arial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eastAsiaTheme="minorEastAsia" w:hAnsi="Arial" w:cs="Arial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Special P</w:t>
                      </w:r>
                      <w:r w:rsidR="0096653C">
                        <w:rPr>
                          <w:rFonts w:ascii="Arial" w:eastAsiaTheme="minorEastAsia" w:hAnsi="Arial" w:cs="Arial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eople</w:t>
                      </w:r>
                    </w:p>
                    <w:p w:rsidR="00CE4589" w:rsidRPr="0096653C" w:rsidRDefault="0096653C" w:rsidP="00CE4589">
                      <w:pPr>
                        <w:shd w:val="clear" w:color="auto" w:fill="00B0F0"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>Who is in my family? Who are my friends? Which people are special to me? Why are they special?</w:t>
                      </w:r>
                      <w:r w:rsidR="00734350"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5A3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4041957</wp:posOffset>
                </wp:positionV>
                <wp:extent cx="2360930" cy="1404620"/>
                <wp:effectExtent l="0" t="0" r="13335" b="1778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53C" w:rsidRDefault="00734350" w:rsidP="00332ED6">
                            <w:pPr>
                              <w:shd w:val="clear" w:color="auto" w:fill="00B0F0"/>
                              <w:spacing w:after="0" w:line="240" w:lineRule="auto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My S</w:t>
                            </w:r>
                            <w:r w:rsidR="0096653C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chool</w:t>
                            </w:r>
                          </w:p>
                          <w:p w:rsidR="0096653C" w:rsidRPr="0096653C" w:rsidRDefault="0096653C" w:rsidP="00332ED6">
                            <w:pPr>
                              <w:shd w:val="clear" w:color="auto" w:fill="00B0F0"/>
                              <w:spacing w:after="0" w:line="240" w:lineRule="auto"/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Who is in my class</w:t>
                            </w:r>
                            <w:r w:rsidR="00734350"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and school</w:t>
                            </w:r>
                            <w:r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? What are our school and class rules?</w:t>
                            </w:r>
                            <w:r w:rsidR="00734350"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What do we learn at school?</w:t>
                            </w:r>
                            <w:r w:rsidR="008B00E0">
                              <w:rPr>
                                <w:rFonts w:ascii="Arial" w:eastAsiaTheme="minorEastAsia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What is in my school building?</w:t>
                            </w:r>
                          </w:p>
                          <w:p w:rsidR="00332ED6" w:rsidRPr="00332ED6" w:rsidRDefault="00332ED6" w:rsidP="00332ED6">
                            <w:pPr>
                              <w:shd w:val="clear" w:color="auto" w:fill="00B0F0"/>
                              <w:spacing w:after="0" w:line="240" w:lineRule="auto"/>
                              <w:contextualSpacing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318.25pt;width:185.9pt;height:110.6pt;z-index:251673600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">
                <v:textbox style="mso-fit-shape-to-text:t">
                  <w:txbxContent>
                    <w:p w:rsidR="0096653C" w:rsidRDefault="00734350" w:rsidP="00332ED6">
                      <w:pPr>
                        <w:shd w:val="clear" w:color="auto" w:fill="00B0F0"/>
                        <w:spacing w:after="0" w:line="240" w:lineRule="auto"/>
                        <w:rPr>
                          <w:rFonts w:ascii="Arial" w:eastAsiaTheme="minorEastAsia" w:hAnsi="Arial" w:cs="Arial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eastAsiaTheme="minorEastAsia" w:hAnsi="Arial" w:cs="Arial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My S</w:t>
                      </w:r>
                      <w:r w:rsidR="0096653C">
                        <w:rPr>
                          <w:rFonts w:ascii="Arial" w:eastAsiaTheme="minorEastAsia" w:hAnsi="Arial" w:cs="Arial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lang w:eastAsia="en-GB"/>
                        </w:rPr>
                        <w:t>chool</w:t>
                      </w:r>
                    </w:p>
                    <w:p w:rsidR="0096653C" w:rsidRPr="0096653C" w:rsidRDefault="0096653C" w:rsidP="00332ED6">
                      <w:pPr>
                        <w:shd w:val="clear" w:color="auto" w:fill="00B0F0"/>
                        <w:spacing w:after="0" w:line="240" w:lineRule="auto"/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>Who is in my class</w:t>
                      </w:r>
                      <w:r w:rsidR="00734350"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and school</w:t>
                      </w:r>
                      <w:r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>? What are our school and class rules?</w:t>
                      </w:r>
                      <w:r w:rsidR="00734350"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What do we learn at school?</w:t>
                      </w:r>
                      <w:r w:rsidR="008B00E0">
                        <w:rPr>
                          <w:rFonts w:ascii="Arial" w:eastAsiaTheme="minorEastAsia" w:hAnsi="Arial" w:cs="Arial"/>
                          <w:b/>
                          <w:bCs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What is in my school building?</w:t>
                      </w:r>
                    </w:p>
                    <w:p w:rsidR="00332ED6" w:rsidRPr="00332ED6" w:rsidRDefault="00332ED6" w:rsidP="00332ED6">
                      <w:pPr>
                        <w:shd w:val="clear" w:color="auto" w:fill="00B0F0"/>
                        <w:spacing w:after="0" w:line="240" w:lineRule="auto"/>
                        <w:contextualSpacing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5A33">
        <w:br w:type="page"/>
      </w:r>
      <w:r w:rsidR="00CD3085">
        <w:rPr>
          <w:noProof/>
          <w:lang w:eastAsia="en-GB"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3362325</wp:posOffset>
            </wp:positionV>
            <wp:extent cx="1333686" cy="1724266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8043F9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686" cy="1724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3085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1323975</wp:posOffset>
            </wp:positionV>
            <wp:extent cx="1417320" cy="14097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809E04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3085" w:rsidRPr="001119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7332DE" wp14:editId="44FD0F35">
                <wp:simplePos x="0" y="0"/>
                <wp:positionH relativeFrom="margin">
                  <wp:posOffset>-182880</wp:posOffset>
                </wp:positionH>
                <wp:positionV relativeFrom="paragraph">
                  <wp:posOffset>5394960</wp:posOffset>
                </wp:positionV>
                <wp:extent cx="4506686" cy="1815882"/>
                <wp:effectExtent l="0" t="0" r="27305" b="13970"/>
                <wp:wrapNone/>
                <wp:docPr id="2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6686" cy="181588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19E5" w:rsidRPr="001119E5" w:rsidRDefault="001119E5" w:rsidP="001119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 w:rsidRPr="001119E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Physical Development</w:t>
                            </w:r>
                          </w:p>
                          <w:p w:rsidR="001119E5" w:rsidRDefault="00FC15FC" w:rsidP="001119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Pincer grip, pencil grip, handwriting patterns and letter formation.</w:t>
                            </w:r>
                          </w:p>
                          <w:p w:rsidR="00FC15FC" w:rsidRDefault="00FC15FC" w:rsidP="00FC15F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Exploring tools, large and small apparatus.</w:t>
                            </w:r>
                          </w:p>
                          <w:p w:rsidR="00FC15FC" w:rsidRDefault="00FC15FC" w:rsidP="00FC15F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Thinking about myself and how I can manage my own needs in the classroom.</w:t>
                            </w:r>
                          </w:p>
                          <w:p w:rsidR="00FC15FC" w:rsidRDefault="00FC15FC" w:rsidP="00FC15F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Thinking about my own physical space and ways of moving in my space.</w:t>
                            </w:r>
                          </w:p>
                          <w:p w:rsidR="00CD3085" w:rsidRPr="00FC15FC" w:rsidRDefault="00CD3085" w:rsidP="00FC15F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Manipulating and controlling small apparatus.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7332DE" id="TextBox 2" o:spid="_x0000_s1032" type="#_x0000_t202" style="position:absolute;margin-left:-14.4pt;margin-top:424.8pt;width:354.85pt;height:143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" fillcolor="#00b0f0" strokecolor="#375623 [1609]" strokeweight="1pt">
                <v:textbox style="mso-fit-shape-to-text:t">
                  <w:txbxContent>
                    <w:p w:rsidR="001119E5" w:rsidRPr="001119E5" w:rsidRDefault="001119E5" w:rsidP="001119E5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 w:rsidRPr="001119E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Physical Development</w:t>
                      </w:r>
                    </w:p>
                    <w:p w:rsidR="001119E5" w:rsidRDefault="00FC15FC" w:rsidP="001119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Pincer grip, pencil grip, handwriting patterns and letter formation.</w:t>
                      </w:r>
                    </w:p>
                    <w:p w:rsidR="00FC15FC" w:rsidRDefault="00FC15FC" w:rsidP="00FC15F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Exploring tools, large and small apparatus.</w:t>
                      </w:r>
                    </w:p>
                    <w:p w:rsidR="00FC15FC" w:rsidRDefault="00FC15FC" w:rsidP="00FC15F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Thinking about myself and how I can manage my own needs in the classroom.</w:t>
                      </w:r>
                    </w:p>
                    <w:p w:rsidR="00FC15FC" w:rsidRDefault="00FC15FC" w:rsidP="00FC15F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Thinking about my own physical space and ways of moving in my space.</w:t>
                      </w:r>
                    </w:p>
                    <w:p w:rsidR="00CD3085" w:rsidRPr="00FC15FC" w:rsidRDefault="00CD3085" w:rsidP="00FC15F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Manipulating and controlling small apparatus.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3085" w:rsidRPr="00DB2D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AB5DA0" wp14:editId="3B16BF3C">
                <wp:simplePos x="0" y="0"/>
                <wp:positionH relativeFrom="margin">
                  <wp:posOffset>-219075</wp:posOffset>
                </wp:positionH>
                <wp:positionV relativeFrom="paragraph">
                  <wp:posOffset>1104899</wp:posOffset>
                </wp:positionV>
                <wp:extent cx="4124960" cy="1704975"/>
                <wp:effectExtent l="0" t="0" r="27940" b="28575"/>
                <wp:wrapNone/>
                <wp:docPr id="20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960" cy="17049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2DA8" w:rsidRPr="001119E5" w:rsidRDefault="00DB2DA8" w:rsidP="00DB2DA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 w:rsidRPr="001119E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Personal, Social and Emotional Development</w:t>
                            </w:r>
                          </w:p>
                          <w:p w:rsidR="00DB2DA8" w:rsidRDefault="00307AF6" w:rsidP="00DB2DA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To listen carefully to the experiences and ideas of others.</w:t>
                            </w:r>
                          </w:p>
                          <w:p w:rsidR="00307AF6" w:rsidRDefault="00307AF6" w:rsidP="00DB2DA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To begin to think about how our experiences are different or the same as others.</w:t>
                            </w:r>
                          </w:p>
                          <w:p w:rsidR="00307AF6" w:rsidRDefault="00307AF6" w:rsidP="00DB2DA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To begin to develop and build upon relationships within our school and class.</w:t>
                            </w:r>
                          </w:p>
                          <w:p w:rsidR="00307AF6" w:rsidRDefault="00307AF6" w:rsidP="00DB2DA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To understand and follow rules.</w:t>
                            </w:r>
                          </w:p>
                          <w:p w:rsidR="00CD3085" w:rsidRPr="00CD3085" w:rsidRDefault="00CD3085" w:rsidP="00CD308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To understand why we are all special.</w:t>
                            </w:r>
                          </w:p>
                          <w:p w:rsidR="00307AF6" w:rsidRPr="001119E5" w:rsidRDefault="00307AF6" w:rsidP="00307AF6">
                            <w:pPr>
                              <w:pStyle w:val="ListParagraph"/>
                              <w:rPr>
                                <w:rFonts w:ascii="Arial" w:eastAsia="Times New Roman" w:hAnsi="Arial" w:cs="Arial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B5DA0" id="TextBox 3" o:spid="_x0000_s1033" type="#_x0000_t202" style="position:absolute;margin-left:-17.25pt;margin-top:87pt;width:324.8pt;height:134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" fillcolor="#00b0f0" strokecolor="#375623 [1609]" strokeweight="1pt">
                <v:textbox>
                  <w:txbxContent>
                    <w:p w:rsidR="00DB2DA8" w:rsidRPr="001119E5" w:rsidRDefault="00DB2DA8" w:rsidP="00DB2DA8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 w:rsidRPr="001119E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Personal, Social and Emotional Development</w:t>
                      </w:r>
                    </w:p>
                    <w:p w:rsidR="00DB2DA8" w:rsidRDefault="00307AF6" w:rsidP="00DB2DA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To listen carefully to the experiences and ideas of others.</w:t>
                      </w:r>
                    </w:p>
                    <w:p w:rsidR="00307AF6" w:rsidRDefault="00307AF6" w:rsidP="00DB2DA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To begin to think about how our experiences are different or the same as others.</w:t>
                      </w:r>
                    </w:p>
                    <w:p w:rsidR="00307AF6" w:rsidRDefault="00307AF6" w:rsidP="00DB2DA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To begin to develop and build upon relationships within our school and class.</w:t>
                      </w:r>
                    </w:p>
                    <w:p w:rsidR="00307AF6" w:rsidRDefault="00307AF6" w:rsidP="00DB2DA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To understand and follow rules.</w:t>
                      </w:r>
                    </w:p>
                    <w:p w:rsidR="00CD3085" w:rsidRPr="00CD3085" w:rsidRDefault="00CD3085" w:rsidP="00CD308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To understand why we are all special.</w:t>
                      </w:r>
                    </w:p>
                    <w:p w:rsidR="00307AF6" w:rsidRPr="001119E5" w:rsidRDefault="00307AF6" w:rsidP="00307AF6">
                      <w:pPr>
                        <w:pStyle w:val="ListParagraph"/>
                        <w:rPr>
                          <w:rFonts w:ascii="Arial" w:eastAsia="Times New Roman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578A2">
        <w:rPr>
          <w:rFonts w:ascii="Arial" w:eastAsia="Times New Roman" w:hAnsi="Arial" w:cs="Arial"/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2455338</wp:posOffset>
            </wp:positionH>
            <wp:positionV relativeFrom="paragraph">
              <wp:posOffset>4305241</wp:posOffset>
            </wp:positionV>
            <wp:extent cx="1136650" cy="1371600"/>
            <wp:effectExtent l="0" t="0" r="635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56C8AA0.t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6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D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519681</wp:posOffset>
                </wp:positionH>
                <wp:positionV relativeFrom="paragraph">
                  <wp:posOffset>4348628</wp:posOffset>
                </wp:positionV>
                <wp:extent cx="1469571" cy="783771"/>
                <wp:effectExtent l="0" t="0" r="16510" b="1651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9571" cy="7837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B72BD" w:rsidRPr="002B72BD" w:rsidRDefault="002B72BD" w:rsidP="002B72BD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2B72BD" w:rsidRDefault="002B72BD" w:rsidP="002B72BD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2B72B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Key Texts</w:t>
                            </w:r>
                          </w:p>
                          <w:p w:rsidR="002B72BD" w:rsidRPr="002B72BD" w:rsidRDefault="002B72BD" w:rsidP="002B72BD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2B72BD" w:rsidRPr="002B72BD" w:rsidRDefault="002B72BD" w:rsidP="002B72B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4" type="#_x0000_t202" style="position:absolute;margin-left:40.9pt;margin-top:342.4pt;width:115.7pt;height:61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" fillcolor="white [3201]" strokeweight=".5pt">
                <v:textbox>
                  <w:txbxContent>
                    <w:p w:rsidR="002B72BD" w:rsidRPr="002B72BD" w:rsidRDefault="002B72BD" w:rsidP="002B72BD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2B72BD" w:rsidRDefault="002B72BD" w:rsidP="002B72BD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2B72BD">
                        <w:rPr>
                          <w:rFonts w:ascii="Arial" w:hAnsi="Arial" w:cs="Arial"/>
                          <w:sz w:val="32"/>
                          <w:szCs w:val="32"/>
                        </w:rPr>
                        <w:t>Key Texts</w:t>
                      </w:r>
                    </w:p>
                    <w:p w:rsidR="002B72BD" w:rsidRPr="002B72BD" w:rsidRDefault="002B72BD" w:rsidP="002B72BD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2B72BD" w:rsidRPr="002B72BD" w:rsidRDefault="002B72BD" w:rsidP="002B72B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15FC" w:rsidRPr="001119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8BE212" wp14:editId="4B227258">
                <wp:simplePos x="0" y="0"/>
                <wp:positionH relativeFrom="column">
                  <wp:posOffset>-182068</wp:posOffset>
                </wp:positionH>
                <wp:positionV relativeFrom="paragraph">
                  <wp:posOffset>2910899</wp:posOffset>
                </wp:positionV>
                <wp:extent cx="3788229" cy="2646878"/>
                <wp:effectExtent l="0" t="0" r="22225" b="20320"/>
                <wp:wrapNone/>
                <wp:docPr id="2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8229" cy="264687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19E5" w:rsidRPr="001119E5" w:rsidRDefault="001119E5" w:rsidP="001119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 w:rsidRPr="001119E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Literacy</w:t>
                            </w:r>
                          </w:p>
                          <w:p w:rsidR="00307AF6" w:rsidRDefault="00307AF6" w:rsidP="00307AF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Phase1 and 2 phonic activities.</w:t>
                            </w:r>
                          </w:p>
                          <w:p w:rsidR="00307AF6" w:rsidRDefault="00307AF6" w:rsidP="00307AF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Guided reading activities.</w:t>
                            </w:r>
                          </w:p>
                          <w:p w:rsidR="001119E5" w:rsidRDefault="00FC15FC" w:rsidP="001119E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Understanding key concepts of print.</w:t>
                            </w:r>
                          </w:p>
                          <w:p w:rsidR="00FC15FC" w:rsidRDefault="00FC15FC" w:rsidP="001119E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Sequencing and innovating stories.</w:t>
                            </w:r>
                          </w:p>
                          <w:p w:rsidR="00FC15FC" w:rsidRDefault="00FC15FC" w:rsidP="00FC15F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Discussing key characters.</w:t>
                            </w:r>
                          </w:p>
                          <w:p w:rsidR="000578A2" w:rsidRPr="00FC15FC" w:rsidRDefault="000578A2" w:rsidP="00FC15F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Name writing.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8BE212" id="TextBox 5" o:spid="_x0000_s1035" type="#_x0000_t202" style="position:absolute;margin-left:-14.35pt;margin-top:229.2pt;width:298.3pt;height:208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" fillcolor="#00b0f0" strokecolor="#375623 [1609]" strokeweight="1pt">
                <v:textbox style="mso-fit-shape-to-text:t">
                  <w:txbxContent>
                    <w:p w:rsidR="001119E5" w:rsidRPr="001119E5" w:rsidRDefault="001119E5" w:rsidP="001119E5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 w:rsidRPr="001119E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Literacy</w:t>
                      </w:r>
                    </w:p>
                    <w:p w:rsidR="00307AF6" w:rsidRDefault="00307AF6" w:rsidP="00307AF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Phase1 and 2 phonic activities.</w:t>
                      </w:r>
                    </w:p>
                    <w:p w:rsidR="00307AF6" w:rsidRDefault="00307AF6" w:rsidP="00307AF6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Guided reading activities.</w:t>
                      </w:r>
                    </w:p>
                    <w:p w:rsidR="001119E5" w:rsidRDefault="00FC15FC" w:rsidP="001119E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Understanding key concepts of print.</w:t>
                      </w:r>
                    </w:p>
                    <w:p w:rsidR="00FC15FC" w:rsidRDefault="00FC15FC" w:rsidP="001119E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Sequencing and innovating stories.</w:t>
                      </w:r>
                    </w:p>
                    <w:p w:rsidR="00FC15FC" w:rsidRDefault="00FC15FC" w:rsidP="00FC15F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Discussing key characters.</w:t>
                      </w:r>
                    </w:p>
                    <w:p w:rsidR="000578A2" w:rsidRPr="00FC15FC" w:rsidRDefault="000578A2" w:rsidP="00FC15F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Name writing.</w:t>
                      </w:r>
                    </w:p>
                  </w:txbxContent>
                </v:textbox>
              </v:shape>
            </w:pict>
          </mc:Fallback>
        </mc:AlternateContent>
      </w:r>
      <w:r w:rsidR="00AA44D8" w:rsidRPr="00DB2D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5F22C7" wp14:editId="27D378BF">
                <wp:simplePos x="0" y="0"/>
                <wp:positionH relativeFrom="margin">
                  <wp:posOffset>5967730</wp:posOffset>
                </wp:positionH>
                <wp:positionV relativeFrom="paragraph">
                  <wp:posOffset>1288143</wp:posOffset>
                </wp:positionV>
                <wp:extent cx="4049485" cy="2954655"/>
                <wp:effectExtent l="0" t="0" r="27305" b="21590"/>
                <wp:wrapNone/>
                <wp:docPr id="2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9485" cy="295465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2DA8" w:rsidRPr="001119E5" w:rsidRDefault="00DB2DA8" w:rsidP="00DB2DA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 w:rsidRPr="001119E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Communication, Language and Literacy</w:t>
                            </w:r>
                          </w:p>
                          <w:p w:rsidR="00307AF6" w:rsidRDefault="00307AF6" w:rsidP="00307AF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Describing our experiences by organising and sequencing our ideas.</w:t>
                            </w:r>
                          </w:p>
                          <w:p w:rsidR="00307AF6" w:rsidRDefault="00307AF6" w:rsidP="00307AF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Understanding, asking and answering questions.</w:t>
                            </w:r>
                          </w:p>
                          <w:p w:rsidR="009B7153" w:rsidRDefault="009B7153" w:rsidP="009B715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Engaging</w:t>
                            </w:r>
                            <w:r w:rsidR="00FC15FC">
                              <w:rPr>
                                <w:rFonts w:ascii="Arial" w:eastAsia="Times New Roman" w:hAnsi="Arial" w:cs="Arial"/>
                              </w:rPr>
                              <w:t xml:space="preserve"> in story times, buil</w:t>
                            </w:r>
                            <w:r>
                              <w:rPr>
                                <w:rFonts w:ascii="Arial" w:eastAsia="Times New Roman" w:hAnsi="Arial" w:cs="Arial"/>
                              </w:rPr>
                              <w:t>ding familiarity with new texts and asking and answering questions.</w:t>
                            </w:r>
                          </w:p>
                          <w:p w:rsidR="009B7153" w:rsidRPr="009B7153" w:rsidRDefault="009B7153" w:rsidP="009B715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Performing familiar stories.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5F22C7" id="TextBox 1" o:spid="_x0000_s1036" type="#_x0000_t202" style="position:absolute;margin-left:469.9pt;margin-top:101.45pt;width:318.85pt;height:232.65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" fillcolor="#00b0f0" strokecolor="#375623 [1609]" strokeweight="1pt">
                <v:textbox style="mso-fit-shape-to-text:t">
                  <w:txbxContent>
                    <w:p w:rsidR="00DB2DA8" w:rsidRPr="001119E5" w:rsidRDefault="00DB2DA8" w:rsidP="00DB2DA8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 w:rsidRPr="001119E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Communication, Language and Literacy</w:t>
                      </w:r>
                    </w:p>
                    <w:p w:rsidR="00307AF6" w:rsidRDefault="00307AF6" w:rsidP="00307AF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Describing our experiences by organising and sequencing our ideas.</w:t>
                      </w:r>
                    </w:p>
                    <w:p w:rsidR="00307AF6" w:rsidRDefault="00307AF6" w:rsidP="00307AF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Understanding, asking and answering questions.</w:t>
                      </w:r>
                    </w:p>
                    <w:p w:rsidR="009B7153" w:rsidRDefault="009B7153" w:rsidP="009B715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Engaging</w:t>
                      </w:r>
                      <w:r w:rsidR="00FC15FC">
                        <w:rPr>
                          <w:rFonts w:ascii="Arial" w:eastAsia="Times New Roman" w:hAnsi="Arial" w:cs="Arial"/>
                        </w:rPr>
                        <w:t xml:space="preserve"> in story times, buil</w:t>
                      </w:r>
                      <w:r>
                        <w:rPr>
                          <w:rFonts w:ascii="Arial" w:eastAsia="Times New Roman" w:hAnsi="Arial" w:cs="Arial"/>
                        </w:rPr>
                        <w:t>ding familiarity with new texts and asking and answering questions.</w:t>
                      </w:r>
                    </w:p>
                    <w:p w:rsidR="009B7153" w:rsidRPr="009B7153" w:rsidRDefault="009B7153" w:rsidP="009B715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Performing familiar stories.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6899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6BEBC399" wp14:editId="4EBBAB29">
            <wp:simplePos x="0" y="0"/>
            <wp:positionH relativeFrom="margin">
              <wp:posOffset>2097767</wp:posOffset>
            </wp:positionH>
            <wp:positionV relativeFrom="paragraph">
              <wp:posOffset>227784</wp:posOffset>
            </wp:positionV>
            <wp:extent cx="563245" cy="563245"/>
            <wp:effectExtent l="0" t="0" r="8255" b="8255"/>
            <wp:wrapNone/>
            <wp:docPr id="19" name="Picture 12" descr="Portishead Primary school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Portishead Primary school logo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72BD" w:rsidRPr="001119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ED5C06" wp14:editId="03905403">
                <wp:simplePos x="0" y="0"/>
                <wp:positionH relativeFrom="margin">
                  <wp:posOffset>5311775</wp:posOffset>
                </wp:positionH>
                <wp:positionV relativeFrom="paragraph">
                  <wp:posOffset>2926806</wp:posOffset>
                </wp:positionV>
                <wp:extent cx="4715691" cy="2862322"/>
                <wp:effectExtent l="0" t="0" r="27940" b="17780"/>
                <wp:wrapNone/>
                <wp:docPr id="2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5691" cy="286232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19E5" w:rsidRPr="001119E5" w:rsidRDefault="001119E5" w:rsidP="001119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 w:rsidRPr="001119E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Mathematics</w:t>
                            </w:r>
                          </w:p>
                          <w:p w:rsidR="001119E5" w:rsidRDefault="00FC15FC" w:rsidP="001119E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Matching and sorting.</w:t>
                            </w:r>
                          </w:p>
                          <w:p w:rsidR="00FC15FC" w:rsidRDefault="006E7563" w:rsidP="00FC15F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Making comparis</w:t>
                            </w:r>
                            <w:r w:rsidR="00FC15FC">
                              <w:rPr>
                                <w:rFonts w:ascii="Arial" w:eastAsia="Times New Roman" w:hAnsi="Arial" w:cs="Arial"/>
                              </w:rPr>
                              <w:t>ons.</w:t>
                            </w:r>
                          </w:p>
                          <w:p w:rsidR="006E7563" w:rsidRDefault="006E7563" w:rsidP="00FC15F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Exploring pattern.</w:t>
                            </w:r>
                          </w:p>
                          <w:p w:rsidR="006E7563" w:rsidRDefault="006E7563" w:rsidP="00FC15F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Composition of numbers to 5.</w:t>
                            </w:r>
                          </w:p>
                          <w:p w:rsidR="006E7563" w:rsidRDefault="006E7563" w:rsidP="00FC15F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Shape and spatial awareness.</w:t>
                            </w:r>
                          </w:p>
                          <w:p w:rsidR="006E7563" w:rsidRDefault="006E7563" w:rsidP="00FC15F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One more and one less.</w:t>
                            </w:r>
                          </w:p>
                          <w:p w:rsidR="00FC15FC" w:rsidRPr="00FC15FC" w:rsidRDefault="006E7563" w:rsidP="00FC15F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Time.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ED5C06" id="_x0000_s1037" type="#_x0000_t202" style="position:absolute;margin-left:418.25pt;margin-top:230.45pt;width:371.3pt;height:225.4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" fillcolor="#00b0f0" strokecolor="#375623 [1609]" strokeweight="1pt">
                <v:textbox style="mso-fit-shape-to-text:t">
                  <w:txbxContent>
                    <w:p w:rsidR="001119E5" w:rsidRPr="001119E5" w:rsidRDefault="001119E5" w:rsidP="001119E5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 w:rsidRPr="001119E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Mathematics</w:t>
                      </w:r>
                    </w:p>
                    <w:p w:rsidR="001119E5" w:rsidRDefault="00FC15FC" w:rsidP="001119E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Matching and sorting.</w:t>
                      </w:r>
                    </w:p>
                    <w:p w:rsidR="00FC15FC" w:rsidRDefault="006E7563" w:rsidP="00FC15F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Making comparis</w:t>
                      </w:r>
                      <w:r w:rsidR="00FC15FC">
                        <w:rPr>
                          <w:rFonts w:ascii="Arial" w:eastAsia="Times New Roman" w:hAnsi="Arial" w:cs="Arial"/>
                        </w:rPr>
                        <w:t>ons.</w:t>
                      </w:r>
                    </w:p>
                    <w:p w:rsidR="006E7563" w:rsidRDefault="006E7563" w:rsidP="00FC15F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Exploring pattern.</w:t>
                      </w:r>
                    </w:p>
                    <w:p w:rsidR="006E7563" w:rsidRDefault="006E7563" w:rsidP="00FC15F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Composition of numbers to 5.</w:t>
                      </w:r>
                    </w:p>
                    <w:p w:rsidR="006E7563" w:rsidRDefault="006E7563" w:rsidP="00FC15F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Shape and spatial awareness.</w:t>
                      </w:r>
                    </w:p>
                    <w:p w:rsidR="006E7563" w:rsidRDefault="006E7563" w:rsidP="00FC15F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One more and one less.</w:t>
                      </w:r>
                    </w:p>
                    <w:p w:rsidR="00FC15FC" w:rsidRPr="00FC15FC" w:rsidRDefault="006E7563" w:rsidP="00FC15F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Time.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72BD" w:rsidRPr="001119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D4B354" wp14:editId="7240F39D">
                <wp:simplePos x="0" y="0"/>
                <wp:positionH relativeFrom="margin">
                  <wp:posOffset>5298803</wp:posOffset>
                </wp:positionH>
                <wp:positionV relativeFrom="paragraph">
                  <wp:posOffset>4685302</wp:posOffset>
                </wp:positionV>
                <wp:extent cx="4715691" cy="2893100"/>
                <wp:effectExtent l="0" t="0" r="27940" b="17780"/>
                <wp:wrapNone/>
                <wp:docPr id="2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5691" cy="28931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19E5" w:rsidRPr="001119E5" w:rsidRDefault="001119E5" w:rsidP="001119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 w:rsidRPr="001119E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Expressive arts and design</w:t>
                            </w:r>
                          </w:p>
                          <w:p w:rsidR="00FC15FC" w:rsidRDefault="00FC15FC" w:rsidP="00FC15F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Using a variety of media to create self-portraits.</w:t>
                            </w:r>
                          </w:p>
                          <w:p w:rsidR="00FC15FC" w:rsidRDefault="00FC15FC" w:rsidP="00FC15F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Making decorations.</w:t>
                            </w:r>
                          </w:p>
                          <w:p w:rsidR="00FC15FC" w:rsidRDefault="00FC15FC" w:rsidP="00FC15F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Using clay to create lamps.</w:t>
                            </w:r>
                          </w:p>
                          <w:p w:rsidR="00CD3085" w:rsidRDefault="00FC15FC" w:rsidP="0085642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 w:rsidRPr="00CD3085">
                              <w:rPr>
                                <w:rFonts w:ascii="Arial" w:eastAsia="Times New Roman" w:hAnsi="Arial" w:cs="Arial"/>
                              </w:rPr>
                              <w:t>Role play – familiar experiences and roles</w:t>
                            </w:r>
                            <w:r w:rsidR="00CD3085">
                              <w:rPr>
                                <w:rFonts w:ascii="Arial" w:eastAsia="Times New Roman" w:hAnsi="Arial" w:cs="Arial"/>
                              </w:rPr>
                              <w:t>.</w:t>
                            </w:r>
                          </w:p>
                          <w:p w:rsidR="00FC15FC" w:rsidRPr="00CD3085" w:rsidRDefault="009B7153" w:rsidP="0085642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 w:rsidRPr="00CD3085">
                              <w:rPr>
                                <w:rFonts w:ascii="Arial" w:eastAsia="Times New Roman" w:hAnsi="Arial" w:cs="Arial"/>
                              </w:rPr>
                              <w:t xml:space="preserve">Learning, </w:t>
                            </w:r>
                            <w:r w:rsidR="00FC15FC" w:rsidRPr="00CD3085">
                              <w:rPr>
                                <w:rFonts w:ascii="Arial" w:eastAsia="Times New Roman" w:hAnsi="Arial" w:cs="Arial"/>
                              </w:rPr>
                              <w:t>singing</w:t>
                            </w:r>
                            <w:r w:rsidRPr="00CD3085">
                              <w:rPr>
                                <w:rFonts w:ascii="Arial" w:eastAsia="Times New Roman" w:hAnsi="Arial" w:cs="Arial"/>
                              </w:rPr>
                              <w:t xml:space="preserve"> and performing</w:t>
                            </w:r>
                            <w:r w:rsidR="00FC15FC" w:rsidRPr="00CD3085">
                              <w:rPr>
                                <w:rFonts w:ascii="Arial" w:eastAsia="Times New Roman" w:hAnsi="Arial" w:cs="Arial"/>
                              </w:rPr>
                              <w:t xml:space="preserve"> repetitive songs and rhymes.</w:t>
                            </w:r>
                          </w:p>
                          <w:p w:rsidR="00FC15FC" w:rsidRPr="00FC15FC" w:rsidRDefault="00FC15FC" w:rsidP="00FC15F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eastAsia="Times New Roman" w:hAnsi="Arial" w:cs="Aria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</w:rPr>
                              <w:t>Using percussion to change sounds, listen carefully and stop on a signal.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D4B354" id="_x0000_s1038" type="#_x0000_t202" style="position:absolute;margin-left:417.25pt;margin-top:368.9pt;width:371.3pt;height:227.8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" fillcolor="#00b0f0" strokecolor="#375623 [1609]" strokeweight="1pt">
                <v:textbox style="mso-fit-shape-to-text:t">
                  <w:txbxContent>
                    <w:p w:rsidR="001119E5" w:rsidRPr="001119E5" w:rsidRDefault="001119E5" w:rsidP="001119E5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 w:rsidRPr="001119E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>Expressive arts and design</w:t>
                      </w:r>
                    </w:p>
                    <w:p w:rsidR="00FC15FC" w:rsidRDefault="00FC15FC" w:rsidP="00FC15F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Using a variety of media to create self-portraits.</w:t>
                      </w:r>
                    </w:p>
                    <w:p w:rsidR="00FC15FC" w:rsidRDefault="00FC15FC" w:rsidP="00FC15F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Making decorations.</w:t>
                      </w:r>
                    </w:p>
                    <w:p w:rsidR="00FC15FC" w:rsidRDefault="00FC15FC" w:rsidP="00FC15F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Using clay to create lamps.</w:t>
                      </w:r>
                    </w:p>
                    <w:p w:rsidR="00CD3085" w:rsidRDefault="00FC15FC" w:rsidP="0085642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eastAsia="Times New Roman" w:hAnsi="Arial" w:cs="Arial"/>
                        </w:rPr>
                      </w:pPr>
                      <w:r w:rsidRPr="00CD3085">
                        <w:rPr>
                          <w:rFonts w:ascii="Arial" w:eastAsia="Times New Roman" w:hAnsi="Arial" w:cs="Arial"/>
                        </w:rPr>
                        <w:t>Role play – familiar experiences and roles</w:t>
                      </w:r>
                      <w:r w:rsidR="00CD3085">
                        <w:rPr>
                          <w:rFonts w:ascii="Arial" w:eastAsia="Times New Roman" w:hAnsi="Arial" w:cs="Arial"/>
                        </w:rPr>
                        <w:t>.</w:t>
                      </w:r>
                    </w:p>
                    <w:p w:rsidR="00FC15FC" w:rsidRPr="00CD3085" w:rsidRDefault="009B7153" w:rsidP="0085642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eastAsia="Times New Roman" w:hAnsi="Arial" w:cs="Arial"/>
                        </w:rPr>
                      </w:pPr>
                      <w:r w:rsidRPr="00CD3085">
                        <w:rPr>
                          <w:rFonts w:ascii="Arial" w:eastAsia="Times New Roman" w:hAnsi="Arial" w:cs="Arial"/>
                        </w:rPr>
                        <w:t xml:space="preserve">Learning, </w:t>
                      </w:r>
                      <w:r w:rsidR="00FC15FC" w:rsidRPr="00CD3085">
                        <w:rPr>
                          <w:rFonts w:ascii="Arial" w:eastAsia="Times New Roman" w:hAnsi="Arial" w:cs="Arial"/>
                        </w:rPr>
                        <w:t>singing</w:t>
                      </w:r>
                      <w:r w:rsidRPr="00CD3085">
                        <w:rPr>
                          <w:rFonts w:ascii="Arial" w:eastAsia="Times New Roman" w:hAnsi="Arial" w:cs="Arial"/>
                        </w:rPr>
                        <w:t xml:space="preserve"> and performing</w:t>
                      </w:r>
                      <w:r w:rsidR="00FC15FC" w:rsidRPr="00CD3085">
                        <w:rPr>
                          <w:rFonts w:ascii="Arial" w:eastAsia="Times New Roman" w:hAnsi="Arial" w:cs="Arial"/>
                        </w:rPr>
                        <w:t xml:space="preserve"> repetitive songs and rhymes.</w:t>
                      </w:r>
                    </w:p>
                    <w:p w:rsidR="00FC15FC" w:rsidRPr="00FC15FC" w:rsidRDefault="00FC15FC" w:rsidP="00FC15F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eastAsia="Times New Roman" w:hAnsi="Arial" w:cs="Arial"/>
                        </w:rPr>
                      </w:pPr>
                      <w:r>
                        <w:rPr>
                          <w:rFonts w:ascii="Arial" w:eastAsia="Times New Roman" w:hAnsi="Arial" w:cs="Arial"/>
                        </w:rPr>
                        <w:t>Using percussion to change sounds, listen carefully and stop on a signal.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72B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2914015</wp:posOffset>
                </wp:positionH>
                <wp:positionV relativeFrom="paragraph">
                  <wp:posOffset>91</wp:posOffset>
                </wp:positionV>
                <wp:extent cx="3118485" cy="930275"/>
                <wp:effectExtent l="0" t="0" r="24765" b="2222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8485" cy="93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DA8" w:rsidRDefault="00DB2DA8" w:rsidP="00DB2DA8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DB2DA8" w:rsidRPr="002B72BD" w:rsidRDefault="00DB2DA8" w:rsidP="00DB2DA8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B72B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Portishead Primary School</w:t>
                            </w:r>
                          </w:p>
                          <w:p w:rsidR="00DB2DA8" w:rsidRPr="002B72BD" w:rsidRDefault="00307AF6" w:rsidP="00DB2DA8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EYFS Term 1</w:t>
                            </w:r>
                            <w:r w:rsidR="0043713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2</w:t>
                            </w:r>
                            <w:r w:rsidR="00E977A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5709D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Let’s Celebrate</w:t>
                            </w:r>
                          </w:p>
                          <w:p w:rsidR="00DB2DA8" w:rsidRPr="003B2BF1" w:rsidRDefault="00DB2DA8" w:rsidP="00DB2DA8">
                            <w:pPr>
                              <w:shd w:val="clear" w:color="auto" w:fill="0070C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DB2DA8" w:rsidRDefault="00DB2DA8" w:rsidP="00DB2DA8">
                            <w:pPr>
                              <w:shd w:val="clear" w:color="auto" w:fill="0070C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29.45pt;margin-top:0;width:245.55pt;height:73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">
                <v:textbox>
                  <w:txbxContent>
                    <w:p w:rsidR="00DB2DA8" w:rsidRDefault="00DB2DA8" w:rsidP="00DB2DA8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DB2DA8" w:rsidRPr="002B72BD" w:rsidRDefault="00DB2DA8" w:rsidP="00DB2DA8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B72BD">
                        <w:rPr>
                          <w:rFonts w:ascii="Arial" w:hAnsi="Arial" w:cs="Arial"/>
                          <w:sz w:val="28"/>
                          <w:szCs w:val="28"/>
                        </w:rPr>
                        <w:t>Portishead Primary School</w:t>
                      </w:r>
                    </w:p>
                    <w:p w:rsidR="00DB2DA8" w:rsidRPr="002B72BD" w:rsidRDefault="00307AF6" w:rsidP="00DB2DA8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EYFS Term 1</w:t>
                      </w:r>
                      <w:r w:rsidR="0043713C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2</w:t>
                      </w:r>
                      <w:r w:rsidR="00E977AD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</w:t>
                      </w:r>
                      <w:r w:rsidR="005709D2">
                        <w:rPr>
                          <w:rFonts w:ascii="Arial" w:hAnsi="Arial" w:cs="Arial"/>
                          <w:sz w:val="28"/>
                          <w:szCs w:val="28"/>
                        </w:rPr>
                        <w:t>Let’s Celebrate</w:t>
                      </w:r>
                    </w:p>
                    <w:p w:rsidR="00DB2DA8" w:rsidRPr="003B2BF1" w:rsidRDefault="00DB2DA8" w:rsidP="00DB2DA8">
                      <w:pPr>
                        <w:shd w:val="clear" w:color="auto" w:fill="0070C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DB2DA8" w:rsidRDefault="00DB2DA8" w:rsidP="00DB2DA8">
                      <w:pPr>
                        <w:shd w:val="clear" w:color="auto" w:fill="0070C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A651E" w:rsidSect="003B2B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C2EE9"/>
    <w:multiLevelType w:val="hybridMultilevel"/>
    <w:tmpl w:val="A3CC5ED2"/>
    <w:lvl w:ilvl="0" w:tplc="1E96C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F64F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7C7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7A58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A26E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C0E7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3ED1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A6F2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6459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4329A4"/>
    <w:multiLevelType w:val="hybridMultilevel"/>
    <w:tmpl w:val="5030A3FC"/>
    <w:lvl w:ilvl="0" w:tplc="73A88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D47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44F5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8AD3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D83C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E24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501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265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341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3A3518"/>
    <w:multiLevelType w:val="hybridMultilevel"/>
    <w:tmpl w:val="381E3048"/>
    <w:lvl w:ilvl="0" w:tplc="B4046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686A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4AF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D6DC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98F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A635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FA1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4EF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E01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824512C"/>
    <w:multiLevelType w:val="hybridMultilevel"/>
    <w:tmpl w:val="7F127268"/>
    <w:lvl w:ilvl="0" w:tplc="82940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6EE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82B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F08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381B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EA3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26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BAA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7851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5183072"/>
    <w:multiLevelType w:val="hybridMultilevel"/>
    <w:tmpl w:val="6B889F20"/>
    <w:lvl w:ilvl="0" w:tplc="05AE3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2A1E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7015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5880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CE4D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9CF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5CEA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129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4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4E554A9"/>
    <w:multiLevelType w:val="hybridMultilevel"/>
    <w:tmpl w:val="4D423A1E"/>
    <w:lvl w:ilvl="0" w:tplc="F9DE79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2B0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F0A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22A4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E26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DAF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789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E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AC03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DEA401C"/>
    <w:multiLevelType w:val="hybridMultilevel"/>
    <w:tmpl w:val="6CE29C34"/>
    <w:lvl w:ilvl="0" w:tplc="25DCE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5ED6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E0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0005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6ED6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4EA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8C47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5812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56B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ECF261F"/>
    <w:multiLevelType w:val="hybridMultilevel"/>
    <w:tmpl w:val="67689578"/>
    <w:lvl w:ilvl="0" w:tplc="8CD661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7A7B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54D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7C0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10C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446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A62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AED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66EA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FEE3242"/>
    <w:multiLevelType w:val="hybridMultilevel"/>
    <w:tmpl w:val="9432EA46"/>
    <w:lvl w:ilvl="0" w:tplc="0D829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369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42AE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562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A643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8E73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1EFE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06C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CAB0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0F350EA"/>
    <w:multiLevelType w:val="hybridMultilevel"/>
    <w:tmpl w:val="F0E668C2"/>
    <w:lvl w:ilvl="0" w:tplc="34B8CF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9691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14E1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B6E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B667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C2D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9AD3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A6A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8C05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3BC2951"/>
    <w:multiLevelType w:val="hybridMultilevel"/>
    <w:tmpl w:val="A6E65808"/>
    <w:lvl w:ilvl="0" w:tplc="B456FF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048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F4D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DCF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9C49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DE5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E249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961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88D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5B444EF"/>
    <w:multiLevelType w:val="hybridMultilevel"/>
    <w:tmpl w:val="8FCAE454"/>
    <w:lvl w:ilvl="0" w:tplc="1E6A4A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28E7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987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2E3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C69B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AA0C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F2F4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28B8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027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6252F75"/>
    <w:multiLevelType w:val="hybridMultilevel"/>
    <w:tmpl w:val="C1929350"/>
    <w:lvl w:ilvl="0" w:tplc="E5D6F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0C80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F2D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A041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9470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C60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146A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1412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3CC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65E368E"/>
    <w:multiLevelType w:val="hybridMultilevel"/>
    <w:tmpl w:val="BE485C8A"/>
    <w:lvl w:ilvl="0" w:tplc="963C1D9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940DCC"/>
    <w:multiLevelType w:val="hybridMultilevel"/>
    <w:tmpl w:val="F53CA5F4"/>
    <w:lvl w:ilvl="0" w:tplc="06ECE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A822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E4F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98C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1EAE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2E56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A683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5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923C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EAD13F2"/>
    <w:multiLevelType w:val="hybridMultilevel"/>
    <w:tmpl w:val="DEB4282C"/>
    <w:lvl w:ilvl="0" w:tplc="95F41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009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C89D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8AF7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406D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B26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5645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D4F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108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4"/>
  </w:num>
  <w:num w:numId="5">
    <w:abstractNumId w:val="0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3"/>
  </w:num>
  <w:num w:numId="11">
    <w:abstractNumId w:val="2"/>
  </w:num>
  <w:num w:numId="12">
    <w:abstractNumId w:val="1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F1"/>
    <w:rsid w:val="000578A2"/>
    <w:rsid w:val="000B11B9"/>
    <w:rsid w:val="001119E5"/>
    <w:rsid w:val="002B72BD"/>
    <w:rsid w:val="00307AF6"/>
    <w:rsid w:val="00332ED6"/>
    <w:rsid w:val="003B2BF1"/>
    <w:rsid w:val="003C5A33"/>
    <w:rsid w:val="004219B6"/>
    <w:rsid w:val="0043713C"/>
    <w:rsid w:val="005709D2"/>
    <w:rsid w:val="005E4DEB"/>
    <w:rsid w:val="0063403C"/>
    <w:rsid w:val="006C7A73"/>
    <w:rsid w:val="006E7563"/>
    <w:rsid w:val="00734350"/>
    <w:rsid w:val="00826899"/>
    <w:rsid w:val="008B00E0"/>
    <w:rsid w:val="0096653C"/>
    <w:rsid w:val="009923B1"/>
    <w:rsid w:val="009B7153"/>
    <w:rsid w:val="00AA44D8"/>
    <w:rsid w:val="00CD3085"/>
    <w:rsid w:val="00CE4589"/>
    <w:rsid w:val="00DB2DA8"/>
    <w:rsid w:val="00E977AD"/>
    <w:rsid w:val="00FA651E"/>
    <w:rsid w:val="00FC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5255CD-E5FB-459F-90F6-323BB41E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2B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B2BF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46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6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36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5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9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80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81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0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6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9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6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7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595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9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1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10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B73B0-BD9A-437A-9479-B66C8673A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Kirsty Perry</cp:lastModifiedBy>
  <cp:revision>2</cp:revision>
  <dcterms:created xsi:type="dcterms:W3CDTF">2022-09-16T13:34:00Z</dcterms:created>
  <dcterms:modified xsi:type="dcterms:W3CDTF">2022-09-16T13:34:00Z</dcterms:modified>
</cp:coreProperties>
</file>